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6D" w:rsidRDefault="0093438A" w:rsidP="0093438A">
      <w:r>
        <w:rPr>
          <w:noProof/>
        </w:rPr>
        <w:drawing>
          <wp:inline distT="0" distB="0" distL="0" distR="0" wp14:anchorId="304CAD19" wp14:editId="08995CF2">
            <wp:extent cx="7717026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684" cy="32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8A" w:rsidRDefault="0093438A" w:rsidP="0093438A">
      <w:r>
        <w:rPr>
          <w:noProof/>
        </w:rPr>
        <w:drawing>
          <wp:inline distT="0" distB="0" distL="0" distR="0" wp14:anchorId="7E8F609D" wp14:editId="5D7A69C9">
            <wp:extent cx="6210300" cy="24205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8A" w:rsidRPr="0093438A" w:rsidRDefault="0093438A" w:rsidP="0077491A">
      <w:pPr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0"/>
          <w:szCs w:val="20"/>
        </w:rPr>
        <w:t>1.12.3 Piles</w:t>
      </w:r>
      <w:r w:rsidR="0077491A">
        <w:rPr>
          <w:rFonts w:ascii="Courier" w:hAnsi="Courier" w:cs="Courier"/>
          <w:sz w:val="20"/>
          <w:szCs w:val="20"/>
        </w:rPr>
        <w:t xml:space="preserve"> </w:t>
      </w:r>
      <w:proofErr w:type="gramStart"/>
      <w:r>
        <w:rPr>
          <w:rFonts w:ascii="Courier" w:hAnsi="Courier" w:cs="Courier"/>
          <w:sz w:val="20"/>
          <w:szCs w:val="20"/>
        </w:rPr>
        <w:t>The</w:t>
      </w:r>
      <w:proofErr w:type="gramEnd"/>
      <w:r>
        <w:rPr>
          <w:rFonts w:ascii="Courier" w:hAnsi="Courier" w:cs="Courier"/>
          <w:sz w:val="20"/>
          <w:szCs w:val="20"/>
        </w:rPr>
        <w:t xml:space="preserve"> Town will be responsible for the removal and replacement of the piles</w:t>
      </w:r>
      <w:r w:rsidR="0077491A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at no cost to the Contractor. The Contractor shall coordinate the time</w:t>
      </w:r>
      <w:r w:rsidR="0077491A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schedule necessary for the removal of the piles with the Harbormaster.</w:t>
      </w:r>
      <w:r w:rsidR="0077491A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SECTION 01 11 00 Page 10</w:t>
      </w:r>
      <w:bookmarkStart w:id="0" w:name="_GoBack"/>
      <w:bookmarkEnd w:id="0"/>
    </w:p>
    <w:sectPr w:rsidR="0093438A" w:rsidRPr="0093438A" w:rsidSect="0077491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A"/>
    <w:rsid w:val="004C226D"/>
    <w:rsid w:val="0077491A"/>
    <w:rsid w:val="009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1</cp:revision>
  <dcterms:created xsi:type="dcterms:W3CDTF">2015-08-13T20:22:00Z</dcterms:created>
  <dcterms:modified xsi:type="dcterms:W3CDTF">2015-08-13T20:39:00Z</dcterms:modified>
</cp:coreProperties>
</file>